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7299" w14:textId="1253D65F" w:rsidR="0015630E" w:rsidRPr="00CB35A4" w:rsidRDefault="0015630E" w:rsidP="00CB35A4">
      <w:pPr>
        <w:spacing w:line="276" w:lineRule="auto"/>
        <w:ind w:firstLine="708"/>
        <w:jc w:val="both"/>
        <w:rPr>
          <w:rFonts w:ascii="Arial" w:hAnsi="Arial" w:cs="Arial"/>
          <w:b/>
          <w:sz w:val="20"/>
        </w:rPr>
      </w:pPr>
      <w:r w:rsidRPr="00CB35A4">
        <w:rPr>
          <w:rFonts w:ascii="Arial" w:hAnsi="Arial" w:cs="Arial"/>
          <w:b/>
          <w:sz w:val="20"/>
        </w:rPr>
        <w:t xml:space="preserve">Processo Administrativo: </w:t>
      </w:r>
      <w:r w:rsidR="00E60562">
        <w:rPr>
          <w:rFonts w:ascii="Arial" w:hAnsi="Arial" w:cs="Arial"/>
          <w:b/>
          <w:sz w:val="20"/>
        </w:rPr>
        <w:t>81</w:t>
      </w:r>
      <w:r w:rsidRPr="00CB35A4">
        <w:rPr>
          <w:rFonts w:ascii="Arial" w:hAnsi="Arial" w:cs="Arial"/>
          <w:b/>
          <w:sz w:val="20"/>
        </w:rPr>
        <w:t>/202</w:t>
      </w:r>
      <w:r w:rsidR="00CB35A4" w:rsidRPr="00CB35A4">
        <w:rPr>
          <w:rFonts w:ascii="Arial" w:hAnsi="Arial" w:cs="Arial"/>
          <w:b/>
          <w:sz w:val="20"/>
        </w:rPr>
        <w:t>6</w:t>
      </w:r>
    </w:p>
    <w:p w14:paraId="1CBA6F04" w14:textId="77777777" w:rsidR="00E60562" w:rsidRPr="007F0E2C" w:rsidRDefault="00E60562" w:rsidP="00E60562">
      <w:pPr>
        <w:ind w:right="-710"/>
        <w:jc w:val="center"/>
        <w:rPr>
          <w:rFonts w:ascii="Times New Roman" w:hAnsi="Times New Roman"/>
          <w:b/>
          <w:sz w:val="10"/>
          <w:szCs w:val="10"/>
          <w:u w:val="single"/>
        </w:rPr>
      </w:pPr>
    </w:p>
    <w:p w14:paraId="3741A2DA" w14:textId="77777777" w:rsidR="00E60562" w:rsidRPr="00CC585D" w:rsidRDefault="00E60562" w:rsidP="00E60562">
      <w:pPr>
        <w:ind w:left="708"/>
        <w:jc w:val="both"/>
        <w:rPr>
          <w:rFonts w:ascii="Times New Roman" w:hAnsi="Times New Roman"/>
          <w:sz w:val="10"/>
          <w:szCs w:val="10"/>
        </w:rPr>
      </w:pPr>
      <w:r w:rsidRPr="006131DC">
        <w:rPr>
          <w:rFonts w:ascii="Arial" w:hAnsi="Arial" w:cs="Arial"/>
          <w:b/>
          <w:bCs/>
        </w:rPr>
        <w:t>1 – OBJETO</w:t>
      </w:r>
      <w:r>
        <w:rPr>
          <w:rFonts w:ascii="Arial" w:hAnsi="Arial" w:cs="Arial"/>
          <w:b/>
          <w:bCs/>
        </w:rPr>
        <w:t xml:space="preserve">: </w:t>
      </w:r>
      <w:r w:rsidRPr="006131DC">
        <w:rPr>
          <w:rFonts w:ascii="Arial" w:hAnsi="Arial" w:cs="Arial"/>
        </w:rPr>
        <w:t>AQUISIÇÃO DE COLETES DE PROTEÇÃO BALÍSTICA NÍVEL III-A,  DESTINADOS A GUARDA MUNICIPAL DE AMERICANA – GAMA</w:t>
      </w:r>
      <w:r>
        <w:rPr>
          <w:rFonts w:ascii="Times New Roman" w:hAnsi="Times New Roman"/>
          <w:szCs w:val="24"/>
        </w:rPr>
        <w:t>.</w:t>
      </w:r>
    </w:p>
    <w:p w14:paraId="3E89C273" w14:textId="77777777" w:rsidR="00CB35A4" w:rsidRPr="00CB35A4" w:rsidRDefault="00CB35A4" w:rsidP="00CB35A4">
      <w:pPr>
        <w:kinsoku w:val="0"/>
        <w:overflowPunct w:val="0"/>
        <w:spacing w:before="48" w:line="360" w:lineRule="auto"/>
        <w:ind w:left="708"/>
        <w:jc w:val="both"/>
        <w:textAlignment w:val="baseline"/>
        <w:rPr>
          <w:rFonts w:ascii="Arial" w:hAnsi="Arial" w:cs="Arial"/>
          <w:b/>
          <w:bCs/>
          <w:sz w:val="20"/>
        </w:rPr>
      </w:pPr>
    </w:p>
    <w:p w14:paraId="40DB0CB8" w14:textId="77777777" w:rsidR="00FD1459" w:rsidRPr="00CB35A4" w:rsidRDefault="00FD1459" w:rsidP="00CB35A4">
      <w:pPr>
        <w:spacing w:line="276" w:lineRule="auto"/>
        <w:ind w:firstLine="708"/>
        <w:rPr>
          <w:rFonts w:ascii="Arial" w:hAnsi="Arial" w:cs="Arial"/>
          <w:b/>
          <w:sz w:val="20"/>
        </w:rPr>
      </w:pPr>
      <w:r w:rsidRPr="00CB35A4">
        <w:rPr>
          <w:rFonts w:ascii="Arial" w:hAnsi="Arial" w:cs="Arial"/>
          <w:sz w:val="20"/>
        </w:rPr>
        <w:t>A Guarda Municipal de Americana – GAMA solicita Cotação/Proposta, para aquisição do objeto acima, conforme segue abaixo</w:t>
      </w:r>
    </w:p>
    <w:p w14:paraId="2E83B3B4" w14:textId="77777777" w:rsidR="00FD1459" w:rsidRPr="00CB35A4" w:rsidRDefault="00FD1459" w:rsidP="00FD1459">
      <w:pPr>
        <w:kinsoku w:val="0"/>
        <w:overflowPunct w:val="0"/>
        <w:spacing w:before="48" w:line="276" w:lineRule="auto"/>
        <w:ind w:left="72"/>
        <w:jc w:val="both"/>
        <w:textAlignment w:val="baseline"/>
        <w:rPr>
          <w:rFonts w:ascii="Arial" w:hAnsi="Arial" w:cs="Arial"/>
          <w:b/>
          <w:bCs/>
          <w:sz w:val="20"/>
        </w:rPr>
      </w:pPr>
      <w:bookmarkStart w:id="0" w:name="_Hlk181635561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101"/>
      </w:tblGrid>
      <w:tr w:rsidR="00FD1459" w:rsidRPr="00CB35A4" w14:paraId="1B08824C" w14:textId="77777777" w:rsidTr="00CB35A4">
        <w:trPr>
          <w:trHeight w:val="307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0D91D776" w14:textId="7E6770F1" w:rsidR="00FD1459" w:rsidRPr="00CB35A4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>Proponente:___________________________________________________</w:t>
            </w:r>
          </w:p>
          <w:p w14:paraId="2F037FE4" w14:textId="77777777" w:rsidR="00FD1459" w:rsidRPr="00CB35A4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>CNPJ/CPF_____________________________________________________</w:t>
            </w:r>
          </w:p>
          <w:p w14:paraId="344E263F" w14:textId="77777777" w:rsidR="00FD1459" w:rsidRPr="00CB35A4" w:rsidRDefault="00FD1459" w:rsidP="00D94BDC">
            <w:pPr>
              <w:tabs>
                <w:tab w:val="left" w:pos="720"/>
                <w:tab w:val="left" w:pos="8265"/>
                <w:tab w:val="left" w:pos="8364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>Endereço:_____________________________________________________</w:t>
            </w:r>
          </w:p>
          <w:p w14:paraId="351DFF40" w14:textId="77777777" w:rsidR="00FD1459" w:rsidRPr="00CB35A4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 xml:space="preserve">Bairro:________________________________________________________ CEP:_________________________________________________________ Cidade:_______________________________________________________    Estado:_______________________________________________________ </w:t>
            </w:r>
          </w:p>
          <w:p w14:paraId="5AD61536" w14:textId="77777777" w:rsidR="00FD1459" w:rsidRPr="00CB35A4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>Telefone: _____________________________________________________</w:t>
            </w:r>
          </w:p>
          <w:p w14:paraId="61F8A616" w14:textId="798D86D1" w:rsidR="00FD1459" w:rsidRPr="00CB35A4" w:rsidRDefault="00FD1459" w:rsidP="00D94BDC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="Arial" w:eastAsia="Batang" w:hAnsi="Arial" w:cs="Arial"/>
                <w:b/>
                <w:sz w:val="20"/>
              </w:rPr>
            </w:pPr>
            <w:r w:rsidRPr="00CB35A4">
              <w:rPr>
                <w:rFonts w:ascii="Arial" w:eastAsia="Batang" w:hAnsi="Arial" w:cs="Arial"/>
                <w:b/>
                <w:sz w:val="20"/>
              </w:rPr>
              <w:t xml:space="preserve"> e-mail:_______________________________________________________</w:t>
            </w:r>
          </w:p>
        </w:tc>
      </w:tr>
    </w:tbl>
    <w:p w14:paraId="0EDE22DA" w14:textId="77777777" w:rsidR="00CF54CA" w:rsidRPr="00CB35A4" w:rsidRDefault="00CF54CA" w:rsidP="0015630E">
      <w:pPr>
        <w:tabs>
          <w:tab w:val="left" w:pos="720"/>
        </w:tabs>
        <w:spacing w:line="276" w:lineRule="auto"/>
        <w:jc w:val="center"/>
        <w:rPr>
          <w:rFonts w:ascii="Arial" w:eastAsia="Batang" w:hAnsi="Arial" w:cs="Arial"/>
          <w:b/>
          <w:sz w:val="20"/>
        </w:rPr>
      </w:pPr>
    </w:p>
    <w:p w14:paraId="69C5D7AB" w14:textId="51C7D79B" w:rsidR="00CB35A4" w:rsidRPr="00CB35A4" w:rsidRDefault="00CB35A4" w:rsidP="00CB35A4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CB35A4">
        <w:rPr>
          <w:rFonts w:ascii="Arial" w:hAnsi="Arial" w:cs="Arial"/>
          <w:b/>
          <w:bCs/>
          <w:sz w:val="20"/>
        </w:rPr>
        <w:t>3.1. - MODELO MASCULINO: QUANTIDADES POR TAMANHO</w:t>
      </w:r>
    </w:p>
    <w:tbl>
      <w:tblPr>
        <w:tblStyle w:val="Tabelacomgrade"/>
        <w:tblW w:w="8217" w:type="dxa"/>
        <w:jc w:val="center"/>
        <w:tblLook w:val="04A0" w:firstRow="1" w:lastRow="0" w:firstColumn="1" w:lastColumn="0" w:noHBand="0" w:noVBand="1"/>
      </w:tblPr>
      <w:tblGrid>
        <w:gridCol w:w="828"/>
        <w:gridCol w:w="1117"/>
        <w:gridCol w:w="1417"/>
        <w:gridCol w:w="2142"/>
        <w:gridCol w:w="1536"/>
        <w:gridCol w:w="1177"/>
      </w:tblGrid>
      <w:tr w:rsidR="00CB35A4" w:rsidRPr="00CB35A4" w14:paraId="7B25F9DF" w14:textId="77777777" w:rsidTr="00CB35A4">
        <w:trPr>
          <w:trHeight w:val="567"/>
          <w:jc w:val="center"/>
        </w:trPr>
        <w:tc>
          <w:tcPr>
            <w:tcW w:w="828" w:type="dxa"/>
            <w:vAlign w:val="center"/>
          </w:tcPr>
          <w:p w14:paraId="4CFED01A" w14:textId="6265FEA2" w:rsidR="00CB35A4" w:rsidRPr="00CB35A4" w:rsidRDefault="00CB35A4" w:rsidP="00CB35A4">
            <w:pPr>
              <w:widowControl w:val="0"/>
              <w:kinsoku w:val="0"/>
              <w:overflowPunct w:val="0"/>
              <w:autoSpaceDN w:val="0"/>
              <w:spacing w:after="27" w:line="360" w:lineRule="auto"/>
              <w:ind w:left="120"/>
              <w:textAlignment w:val="baseline"/>
              <w:rPr>
                <w:rFonts w:ascii="Arial" w:hAnsi="Arial" w:cs="Arial"/>
                <w:b/>
                <w:bCs/>
                <w:spacing w:val="-1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spacing w:val="-1"/>
                <w:sz w:val="20"/>
              </w:rPr>
              <w:t>Item</w:t>
            </w:r>
          </w:p>
        </w:tc>
        <w:tc>
          <w:tcPr>
            <w:tcW w:w="1117" w:type="dxa"/>
            <w:vAlign w:val="center"/>
          </w:tcPr>
          <w:p w14:paraId="668241CC" w14:textId="660B27E8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sz w:val="20"/>
              </w:rPr>
              <w:t>Unidade</w:t>
            </w:r>
          </w:p>
        </w:tc>
        <w:tc>
          <w:tcPr>
            <w:tcW w:w="1417" w:type="dxa"/>
            <w:vAlign w:val="center"/>
          </w:tcPr>
          <w:p w14:paraId="0A4F6197" w14:textId="050D2602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sz w:val="20"/>
              </w:rPr>
              <w:t>Tamanhos</w:t>
            </w:r>
          </w:p>
        </w:tc>
        <w:tc>
          <w:tcPr>
            <w:tcW w:w="2142" w:type="dxa"/>
            <w:vAlign w:val="center"/>
          </w:tcPr>
          <w:p w14:paraId="2E230C79" w14:textId="644B05C2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sz w:val="20"/>
              </w:rPr>
              <w:t>Quantidades máximas estimadas</w:t>
            </w:r>
          </w:p>
        </w:tc>
        <w:tc>
          <w:tcPr>
            <w:tcW w:w="1536" w:type="dxa"/>
            <w:vAlign w:val="center"/>
          </w:tcPr>
          <w:p w14:paraId="11A23DE0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177" w:type="dxa"/>
            <w:vAlign w:val="center"/>
          </w:tcPr>
          <w:p w14:paraId="182C6B88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color w:val="000000"/>
                <w:sz w:val="20"/>
              </w:rPr>
              <w:t>Valor total</w:t>
            </w:r>
          </w:p>
        </w:tc>
      </w:tr>
      <w:tr w:rsidR="00CB35A4" w:rsidRPr="00CB35A4" w14:paraId="05496931" w14:textId="77777777" w:rsidTr="00CB35A4">
        <w:trPr>
          <w:jc w:val="center"/>
        </w:trPr>
        <w:tc>
          <w:tcPr>
            <w:tcW w:w="828" w:type="dxa"/>
            <w:vAlign w:val="center"/>
          </w:tcPr>
          <w:p w14:paraId="6F1A5353" w14:textId="2D28CAE1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5FFB7C4E" w14:textId="10FBE6B1" w:rsidR="00CB35A4" w:rsidRPr="00E60562" w:rsidRDefault="00CB35A4" w:rsidP="00CB35A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1417" w:type="dxa"/>
            <w:vAlign w:val="center"/>
          </w:tcPr>
          <w:p w14:paraId="70803590" w14:textId="2ACDDCAF" w:rsidR="00CB35A4" w:rsidRPr="00E60562" w:rsidRDefault="00CB35A4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PP</w:t>
            </w:r>
          </w:p>
        </w:tc>
        <w:tc>
          <w:tcPr>
            <w:tcW w:w="2142" w:type="dxa"/>
            <w:vAlign w:val="center"/>
          </w:tcPr>
          <w:p w14:paraId="4DDC9E91" w14:textId="533DE7E3" w:rsidR="00CB35A4" w:rsidRPr="00E60562" w:rsidRDefault="00E60562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pacing w:val="-6"/>
                <w:sz w:val="20"/>
              </w:rPr>
              <w:t>01</w:t>
            </w:r>
          </w:p>
        </w:tc>
        <w:tc>
          <w:tcPr>
            <w:tcW w:w="1536" w:type="dxa"/>
            <w:vAlign w:val="center"/>
          </w:tcPr>
          <w:p w14:paraId="23BBFF89" w14:textId="77777777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7" w:type="dxa"/>
            <w:vAlign w:val="center"/>
          </w:tcPr>
          <w:p w14:paraId="7E4702F5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B35A4" w:rsidRPr="00CB35A4" w14:paraId="22E00401" w14:textId="77777777" w:rsidTr="00CB35A4">
        <w:trPr>
          <w:jc w:val="center"/>
        </w:trPr>
        <w:tc>
          <w:tcPr>
            <w:tcW w:w="828" w:type="dxa"/>
            <w:vAlign w:val="center"/>
          </w:tcPr>
          <w:p w14:paraId="486C44F0" w14:textId="7D1ABA9D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17" w:type="dxa"/>
            <w:vAlign w:val="center"/>
          </w:tcPr>
          <w:p w14:paraId="7C9D7F54" w14:textId="05760310" w:rsidR="00CB35A4" w:rsidRPr="00E60562" w:rsidRDefault="00CB35A4" w:rsidP="00CB35A4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1417" w:type="dxa"/>
            <w:vAlign w:val="center"/>
          </w:tcPr>
          <w:p w14:paraId="412AB90B" w14:textId="1B603131" w:rsidR="00CB35A4" w:rsidRPr="00E60562" w:rsidRDefault="00CB35A4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2142" w:type="dxa"/>
            <w:vAlign w:val="center"/>
          </w:tcPr>
          <w:p w14:paraId="1F09BAD5" w14:textId="6944F682" w:rsidR="00CB35A4" w:rsidRPr="00E60562" w:rsidRDefault="00E60562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1536" w:type="dxa"/>
            <w:vAlign w:val="center"/>
          </w:tcPr>
          <w:p w14:paraId="53513D11" w14:textId="77777777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7" w:type="dxa"/>
            <w:vAlign w:val="center"/>
          </w:tcPr>
          <w:p w14:paraId="6EA09E26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B35A4" w:rsidRPr="00CB35A4" w14:paraId="29E7EE8C" w14:textId="77777777" w:rsidTr="00CB35A4">
        <w:trPr>
          <w:jc w:val="center"/>
        </w:trPr>
        <w:tc>
          <w:tcPr>
            <w:tcW w:w="828" w:type="dxa"/>
            <w:vAlign w:val="center"/>
          </w:tcPr>
          <w:p w14:paraId="727913C3" w14:textId="7C840FA9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29F80BF7" w14:textId="7159BF7A" w:rsidR="00CB35A4" w:rsidRPr="00E60562" w:rsidRDefault="00CB35A4" w:rsidP="00CB35A4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1417" w:type="dxa"/>
            <w:vAlign w:val="center"/>
          </w:tcPr>
          <w:p w14:paraId="2BEFD155" w14:textId="1B13998B" w:rsidR="00CB35A4" w:rsidRPr="00E60562" w:rsidRDefault="00CB35A4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2142" w:type="dxa"/>
            <w:vAlign w:val="center"/>
          </w:tcPr>
          <w:p w14:paraId="2A3E721D" w14:textId="3363DA2D" w:rsidR="00CB35A4" w:rsidRPr="00E60562" w:rsidRDefault="00E60562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36" w:type="dxa"/>
            <w:vAlign w:val="center"/>
          </w:tcPr>
          <w:p w14:paraId="38AC79E8" w14:textId="77777777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7" w:type="dxa"/>
            <w:vAlign w:val="center"/>
          </w:tcPr>
          <w:p w14:paraId="4BCD9C09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B35A4" w:rsidRPr="00CB35A4" w14:paraId="6C547E61" w14:textId="77777777" w:rsidTr="00CB35A4">
        <w:trPr>
          <w:jc w:val="center"/>
        </w:trPr>
        <w:tc>
          <w:tcPr>
            <w:tcW w:w="828" w:type="dxa"/>
            <w:vAlign w:val="center"/>
          </w:tcPr>
          <w:p w14:paraId="204766CA" w14:textId="52E1C132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17" w:type="dxa"/>
            <w:vAlign w:val="center"/>
          </w:tcPr>
          <w:p w14:paraId="6E3F1AA3" w14:textId="39BD7E72" w:rsidR="00CB35A4" w:rsidRPr="00E60562" w:rsidRDefault="00CB35A4" w:rsidP="00CB35A4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1417" w:type="dxa"/>
            <w:vAlign w:val="center"/>
          </w:tcPr>
          <w:p w14:paraId="05EDD575" w14:textId="35A8A8BE" w:rsidR="00CB35A4" w:rsidRPr="00E60562" w:rsidRDefault="00CB35A4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2142" w:type="dxa"/>
            <w:vAlign w:val="center"/>
          </w:tcPr>
          <w:p w14:paraId="10228EE5" w14:textId="01C44E0C" w:rsidR="00CB35A4" w:rsidRPr="00E60562" w:rsidRDefault="00E60562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36" w:type="dxa"/>
            <w:vAlign w:val="center"/>
          </w:tcPr>
          <w:p w14:paraId="18D0B32C" w14:textId="77777777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7" w:type="dxa"/>
            <w:vAlign w:val="center"/>
          </w:tcPr>
          <w:p w14:paraId="19765982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B35A4" w:rsidRPr="00CB35A4" w14:paraId="434FC943" w14:textId="77777777" w:rsidTr="00CB35A4">
        <w:trPr>
          <w:jc w:val="center"/>
        </w:trPr>
        <w:tc>
          <w:tcPr>
            <w:tcW w:w="828" w:type="dxa"/>
            <w:vAlign w:val="center"/>
          </w:tcPr>
          <w:p w14:paraId="328313E0" w14:textId="15ABC62C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17" w:type="dxa"/>
            <w:vAlign w:val="center"/>
          </w:tcPr>
          <w:p w14:paraId="699E3DD5" w14:textId="79DE3C01" w:rsidR="00CB35A4" w:rsidRPr="00E60562" w:rsidRDefault="00CB35A4" w:rsidP="00CB35A4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1417" w:type="dxa"/>
            <w:vAlign w:val="center"/>
          </w:tcPr>
          <w:p w14:paraId="76B6FCD3" w14:textId="5DB0F124" w:rsidR="00CB35A4" w:rsidRPr="00E60562" w:rsidRDefault="00CB35A4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GG</w:t>
            </w:r>
          </w:p>
        </w:tc>
        <w:tc>
          <w:tcPr>
            <w:tcW w:w="2142" w:type="dxa"/>
            <w:vAlign w:val="center"/>
          </w:tcPr>
          <w:p w14:paraId="650E32CC" w14:textId="28D20945" w:rsidR="00CB35A4" w:rsidRPr="00E60562" w:rsidRDefault="00E60562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36" w:type="dxa"/>
            <w:vAlign w:val="center"/>
          </w:tcPr>
          <w:p w14:paraId="6CBF9798" w14:textId="77777777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7" w:type="dxa"/>
            <w:vAlign w:val="center"/>
          </w:tcPr>
          <w:p w14:paraId="0D279A1C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400E5419" w14:textId="77777777" w:rsidR="00745324" w:rsidRDefault="00745324" w:rsidP="00CB35A4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14:paraId="63F2B9BA" w14:textId="558A91F5" w:rsidR="00CB35A4" w:rsidRPr="00CB35A4" w:rsidRDefault="00CB35A4" w:rsidP="00CB35A4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CB35A4">
        <w:rPr>
          <w:rFonts w:ascii="Arial" w:hAnsi="Arial" w:cs="Arial"/>
          <w:b/>
          <w:bCs/>
          <w:sz w:val="20"/>
        </w:rPr>
        <w:t>3.1.2 - MODELO PREFERENCIALMENTE FEMININO: QUANTIDADES POR TAMANHO</w:t>
      </w:r>
    </w:p>
    <w:tbl>
      <w:tblPr>
        <w:tblStyle w:val="Tabelacomgrade"/>
        <w:tblW w:w="8213" w:type="dxa"/>
        <w:jc w:val="center"/>
        <w:tblLook w:val="04A0" w:firstRow="1" w:lastRow="0" w:firstColumn="1" w:lastColumn="0" w:noHBand="0" w:noVBand="1"/>
      </w:tblPr>
      <w:tblGrid>
        <w:gridCol w:w="827"/>
        <w:gridCol w:w="1117"/>
        <w:gridCol w:w="1417"/>
        <w:gridCol w:w="2378"/>
        <w:gridCol w:w="1296"/>
        <w:gridCol w:w="1178"/>
      </w:tblGrid>
      <w:tr w:rsidR="00CB35A4" w:rsidRPr="00CB35A4" w14:paraId="1E9D13BC" w14:textId="77777777" w:rsidTr="00CB35A4">
        <w:trPr>
          <w:jc w:val="center"/>
        </w:trPr>
        <w:tc>
          <w:tcPr>
            <w:tcW w:w="827" w:type="dxa"/>
            <w:vAlign w:val="center"/>
          </w:tcPr>
          <w:p w14:paraId="5A680148" w14:textId="24D678A4" w:rsidR="00CB35A4" w:rsidRPr="00CB35A4" w:rsidRDefault="00CB35A4" w:rsidP="00CB35A4">
            <w:pPr>
              <w:widowControl w:val="0"/>
              <w:kinsoku w:val="0"/>
              <w:overflowPunct w:val="0"/>
              <w:autoSpaceDN w:val="0"/>
              <w:spacing w:after="27" w:line="360" w:lineRule="auto"/>
              <w:ind w:left="120"/>
              <w:textAlignment w:val="baseline"/>
              <w:rPr>
                <w:rFonts w:ascii="Arial" w:hAnsi="Arial" w:cs="Arial"/>
                <w:b/>
                <w:bCs/>
                <w:spacing w:val="-1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spacing w:val="-1"/>
                <w:sz w:val="20"/>
              </w:rPr>
              <w:t>Item</w:t>
            </w:r>
          </w:p>
        </w:tc>
        <w:tc>
          <w:tcPr>
            <w:tcW w:w="1117" w:type="dxa"/>
            <w:vAlign w:val="center"/>
          </w:tcPr>
          <w:p w14:paraId="6305FC6C" w14:textId="77777777" w:rsidR="00CB35A4" w:rsidRPr="00CB35A4" w:rsidRDefault="00CB35A4" w:rsidP="007306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sz w:val="20"/>
              </w:rPr>
              <w:t>Unidade</w:t>
            </w:r>
          </w:p>
        </w:tc>
        <w:tc>
          <w:tcPr>
            <w:tcW w:w="1417" w:type="dxa"/>
            <w:vAlign w:val="center"/>
          </w:tcPr>
          <w:p w14:paraId="77B1B032" w14:textId="77777777" w:rsidR="00CB35A4" w:rsidRPr="00CB35A4" w:rsidRDefault="00CB35A4" w:rsidP="007306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sz w:val="20"/>
              </w:rPr>
              <w:t>Tamanhos</w:t>
            </w:r>
          </w:p>
        </w:tc>
        <w:tc>
          <w:tcPr>
            <w:tcW w:w="2378" w:type="dxa"/>
            <w:vAlign w:val="center"/>
          </w:tcPr>
          <w:p w14:paraId="76C15CC1" w14:textId="77777777" w:rsidR="00CB35A4" w:rsidRPr="00CB35A4" w:rsidRDefault="00CB35A4" w:rsidP="007306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sz w:val="20"/>
              </w:rPr>
              <w:t>Quantidades máximas estimadas</w:t>
            </w:r>
          </w:p>
        </w:tc>
        <w:tc>
          <w:tcPr>
            <w:tcW w:w="1296" w:type="dxa"/>
            <w:vAlign w:val="center"/>
          </w:tcPr>
          <w:p w14:paraId="73105C36" w14:textId="77777777" w:rsidR="00CB35A4" w:rsidRPr="00CB35A4" w:rsidRDefault="00CB35A4" w:rsidP="007306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color w:val="000000"/>
                <w:sz w:val="20"/>
              </w:rPr>
              <w:t>Valor Unitário</w:t>
            </w:r>
          </w:p>
        </w:tc>
        <w:tc>
          <w:tcPr>
            <w:tcW w:w="1178" w:type="dxa"/>
            <w:vAlign w:val="center"/>
          </w:tcPr>
          <w:p w14:paraId="55AE6672" w14:textId="77777777" w:rsidR="00CB35A4" w:rsidRPr="00CB35A4" w:rsidRDefault="00CB35A4" w:rsidP="007306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B35A4">
              <w:rPr>
                <w:rFonts w:ascii="Arial" w:hAnsi="Arial" w:cs="Arial"/>
                <w:b/>
                <w:bCs/>
                <w:color w:val="000000"/>
                <w:sz w:val="20"/>
              </w:rPr>
              <w:t>Valor total</w:t>
            </w:r>
          </w:p>
        </w:tc>
      </w:tr>
      <w:tr w:rsidR="00CB35A4" w:rsidRPr="00CB35A4" w14:paraId="4EDC677C" w14:textId="77777777" w:rsidTr="00CB35A4">
        <w:trPr>
          <w:jc w:val="center"/>
        </w:trPr>
        <w:tc>
          <w:tcPr>
            <w:tcW w:w="827" w:type="dxa"/>
            <w:vAlign w:val="center"/>
          </w:tcPr>
          <w:p w14:paraId="0B0AD17E" w14:textId="60190F29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3913791C" w14:textId="69D8F011" w:rsidR="00CB35A4" w:rsidRPr="00E60562" w:rsidRDefault="00CB35A4" w:rsidP="00CB35A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1417" w:type="dxa"/>
            <w:vAlign w:val="center"/>
          </w:tcPr>
          <w:p w14:paraId="3B19F2B3" w14:textId="11027E73" w:rsidR="00CB35A4" w:rsidRPr="00E60562" w:rsidRDefault="00CB35A4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PP</w:t>
            </w:r>
          </w:p>
        </w:tc>
        <w:tc>
          <w:tcPr>
            <w:tcW w:w="2378" w:type="dxa"/>
            <w:vAlign w:val="center"/>
          </w:tcPr>
          <w:p w14:paraId="6D809A76" w14:textId="38AC3F76" w:rsidR="00CB35A4" w:rsidRPr="00E60562" w:rsidRDefault="00E60562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pacing w:val="-6"/>
                <w:sz w:val="20"/>
              </w:rPr>
              <w:t>01</w:t>
            </w:r>
          </w:p>
        </w:tc>
        <w:tc>
          <w:tcPr>
            <w:tcW w:w="1296" w:type="dxa"/>
            <w:vAlign w:val="center"/>
          </w:tcPr>
          <w:p w14:paraId="79B28E1C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78" w:type="dxa"/>
            <w:vAlign w:val="center"/>
          </w:tcPr>
          <w:p w14:paraId="5202C214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B35A4" w:rsidRPr="00CB35A4" w14:paraId="7770E612" w14:textId="77777777" w:rsidTr="00CB35A4">
        <w:trPr>
          <w:jc w:val="center"/>
        </w:trPr>
        <w:tc>
          <w:tcPr>
            <w:tcW w:w="827" w:type="dxa"/>
            <w:vAlign w:val="center"/>
          </w:tcPr>
          <w:p w14:paraId="787AE14D" w14:textId="314205D6" w:rsidR="00CB35A4" w:rsidRPr="00E60562" w:rsidRDefault="00CB35A4" w:rsidP="00CB35A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17" w:type="dxa"/>
            <w:vAlign w:val="center"/>
          </w:tcPr>
          <w:p w14:paraId="1D223E56" w14:textId="46D2A05C" w:rsidR="00CB35A4" w:rsidRPr="00E60562" w:rsidRDefault="00CB35A4" w:rsidP="00CB35A4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Um</w:t>
            </w:r>
          </w:p>
        </w:tc>
        <w:tc>
          <w:tcPr>
            <w:tcW w:w="1417" w:type="dxa"/>
            <w:vAlign w:val="center"/>
          </w:tcPr>
          <w:p w14:paraId="45BE2A5B" w14:textId="61818983" w:rsidR="00CB35A4" w:rsidRPr="00E60562" w:rsidRDefault="00CB35A4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2378" w:type="dxa"/>
            <w:vAlign w:val="center"/>
          </w:tcPr>
          <w:p w14:paraId="2B6BB8FB" w14:textId="3DE4FC88" w:rsidR="00CB35A4" w:rsidRPr="00E60562" w:rsidRDefault="00E60562" w:rsidP="00CB35A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E60562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296" w:type="dxa"/>
            <w:vAlign w:val="center"/>
          </w:tcPr>
          <w:p w14:paraId="5EA43971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178" w:type="dxa"/>
            <w:vAlign w:val="center"/>
          </w:tcPr>
          <w:p w14:paraId="5D3C9019" w14:textId="77777777" w:rsidR="00CB35A4" w:rsidRPr="00CB35A4" w:rsidRDefault="00CB35A4" w:rsidP="00CB35A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46DFF2FF" w14:textId="77777777" w:rsidR="00CB35A4" w:rsidRDefault="00CB35A4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</w:p>
    <w:p w14:paraId="2EA4BC0F" w14:textId="1BA93EEE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 xml:space="preserve">Condição de pagamento: </w:t>
      </w:r>
      <w:r w:rsidR="0015630E">
        <w:rPr>
          <w:rFonts w:ascii="Arial" w:eastAsia="Batang" w:hAnsi="Arial" w:cs="Arial"/>
          <w:b/>
          <w:sz w:val="22"/>
          <w:szCs w:val="22"/>
        </w:rPr>
        <w:t>Conforme TR</w:t>
      </w:r>
    </w:p>
    <w:p w14:paraId="2AFE2CA4" w14:textId="45F59623" w:rsidR="00CF54CA" w:rsidRPr="0015630E" w:rsidRDefault="00CB35A4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br/>
      </w:r>
      <w:r w:rsidR="00CF54CA" w:rsidRPr="0015630E">
        <w:rPr>
          <w:rFonts w:ascii="Arial" w:eastAsia="Batang" w:hAnsi="Arial" w:cs="Arial"/>
          <w:b/>
          <w:sz w:val="22"/>
          <w:szCs w:val="22"/>
        </w:rPr>
        <w:t>______________________</w:t>
      </w:r>
    </w:p>
    <w:p w14:paraId="74035329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Nome:</w:t>
      </w:r>
    </w:p>
    <w:p w14:paraId="3E9A5174" w14:textId="77777777" w:rsidR="00CF54CA" w:rsidRPr="0015630E" w:rsidRDefault="00CF54CA" w:rsidP="0015630E">
      <w:pPr>
        <w:tabs>
          <w:tab w:val="left" w:pos="720"/>
        </w:tabs>
        <w:spacing w:line="276" w:lineRule="auto"/>
        <w:rPr>
          <w:rFonts w:ascii="Arial" w:eastAsia="Batang" w:hAnsi="Arial" w:cs="Arial"/>
          <w:b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RG/CPF ou CNPJ</w:t>
      </w:r>
    </w:p>
    <w:p w14:paraId="2CE2291D" w14:textId="70846CFE" w:rsidR="00CB35A4" w:rsidRDefault="00CF54CA" w:rsidP="00745324">
      <w:pPr>
        <w:tabs>
          <w:tab w:val="left" w:pos="720"/>
        </w:tabs>
        <w:spacing w:line="276" w:lineRule="auto"/>
        <w:rPr>
          <w:rFonts w:ascii="Arial" w:hAnsi="Arial" w:cs="Arial"/>
          <w:sz w:val="22"/>
          <w:szCs w:val="22"/>
        </w:rPr>
      </w:pPr>
      <w:r w:rsidRPr="0015630E">
        <w:rPr>
          <w:rFonts w:ascii="Arial" w:eastAsia="Batang" w:hAnsi="Arial" w:cs="Arial"/>
          <w:b/>
          <w:sz w:val="22"/>
          <w:szCs w:val="22"/>
        </w:rPr>
        <w:t>Data: _________/_______/_________</w:t>
      </w:r>
    </w:p>
    <w:sectPr w:rsidR="00CB3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7002" w14:textId="77777777" w:rsidR="00176ED2" w:rsidRDefault="00176ED2" w:rsidP="00CB35A4">
      <w:r>
        <w:separator/>
      </w:r>
    </w:p>
  </w:endnote>
  <w:endnote w:type="continuationSeparator" w:id="0">
    <w:p w14:paraId="48EE9B46" w14:textId="77777777" w:rsidR="00176ED2" w:rsidRDefault="00176ED2" w:rsidP="00CB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6DAE" w14:textId="77777777" w:rsidR="00176ED2" w:rsidRDefault="00176ED2" w:rsidP="00CB35A4">
      <w:r>
        <w:separator/>
      </w:r>
    </w:p>
  </w:footnote>
  <w:footnote w:type="continuationSeparator" w:id="0">
    <w:p w14:paraId="643C7DC6" w14:textId="77777777" w:rsidR="00176ED2" w:rsidRDefault="00176ED2" w:rsidP="00CB3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A"/>
    <w:rsid w:val="0013675A"/>
    <w:rsid w:val="0015630E"/>
    <w:rsid w:val="00176ED2"/>
    <w:rsid w:val="00237208"/>
    <w:rsid w:val="002E4E29"/>
    <w:rsid w:val="00745324"/>
    <w:rsid w:val="008641E6"/>
    <w:rsid w:val="00A40B5B"/>
    <w:rsid w:val="00B42FA6"/>
    <w:rsid w:val="00B84ACE"/>
    <w:rsid w:val="00CB35A4"/>
    <w:rsid w:val="00CD0916"/>
    <w:rsid w:val="00CF54CA"/>
    <w:rsid w:val="00D54605"/>
    <w:rsid w:val="00E60562"/>
    <w:rsid w:val="00F8771B"/>
    <w:rsid w:val="00F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553A"/>
  <w15:chartTrackingRefBased/>
  <w15:docId w15:val="{8CAB576E-8779-4224-9E12-31B6B034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54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54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54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54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54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54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54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5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5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5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54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5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54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5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5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5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54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5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54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54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54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54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5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54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54C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rsid w:val="00CF54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F54CA"/>
    <w:pPr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B3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35A4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3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35A4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7</cp:revision>
  <dcterms:created xsi:type="dcterms:W3CDTF">2025-01-28T17:52:00Z</dcterms:created>
  <dcterms:modified xsi:type="dcterms:W3CDTF">2026-03-24T17:30:00Z</dcterms:modified>
</cp:coreProperties>
</file>